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CFBB6" w14:textId="1C02D694" w:rsidR="00936769" w:rsidRDefault="004D60CD" w:rsidP="004D60CD">
      <w:pPr>
        <w:jc w:val="center"/>
        <w:rPr>
          <w:rStyle w:val="Emphasis"/>
          <w:b/>
          <w:iCs w:val="0"/>
          <w:lang w:val="en-US"/>
        </w:rPr>
      </w:pPr>
      <w:r>
        <w:rPr>
          <w:rStyle w:val="Emphasis"/>
          <w:b/>
          <w:iCs w:val="0"/>
        </w:rPr>
        <w:t xml:space="preserve">                                                                                                                 </w:t>
      </w:r>
      <w:r w:rsidR="00BC10E8" w:rsidRPr="00BC10E8">
        <w:rPr>
          <w:rStyle w:val="Emphasis"/>
          <w:b/>
          <w:iCs w:val="0"/>
        </w:rPr>
        <w:t xml:space="preserve">Приложение </w:t>
      </w:r>
      <w:r w:rsidR="00BC10E8">
        <w:rPr>
          <w:rStyle w:val="Emphasis"/>
          <w:b/>
          <w:iCs w:val="0"/>
          <w:lang w:val="en-US"/>
        </w:rPr>
        <w:t>VIII</w:t>
      </w:r>
    </w:p>
    <w:p w14:paraId="41A83EA8" w14:textId="77777777" w:rsidR="00BC10E8" w:rsidRPr="00BC10E8" w:rsidRDefault="00BC10E8" w:rsidP="00BC10E8">
      <w:pPr>
        <w:jc w:val="right"/>
        <w:rPr>
          <w:rStyle w:val="Emphasis"/>
          <w:b/>
          <w:iCs w:val="0"/>
          <w:lang w:val="en-US"/>
        </w:rPr>
      </w:pPr>
    </w:p>
    <w:p w14:paraId="22D0F8C0" w14:textId="77777777" w:rsidR="00FB0214" w:rsidRDefault="00276139" w:rsidP="00FB0214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</w:p>
    <w:p w14:paraId="268902CB" w14:textId="77777777" w:rsidR="006131C6" w:rsidRPr="00AF458D" w:rsidRDefault="006131C6" w:rsidP="00DE6820">
      <w:pPr>
        <w:rPr>
          <w:rStyle w:val="Emphasis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3"/>
        <w:gridCol w:w="4819"/>
      </w:tblGrid>
      <w:tr w:rsidR="00A26D87" w:rsidRPr="00BB0726" w14:paraId="7322CC2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148F3AE0" w:rsidR="00A26D87" w:rsidRPr="00BB0726" w:rsidRDefault="00107F79" w:rsidP="00C64CDE">
            <w:r>
              <w:t>Оперативна програма</w:t>
            </w:r>
            <w:r w:rsidR="00A26D87" w:rsidRPr="00BB0726">
              <w:t xml:space="preserve"> 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BB0726" w:rsidRDefault="00A26D87" w:rsidP="00C64CDE"/>
        </w:tc>
      </w:tr>
      <w:tr w:rsidR="00A26D87" w:rsidRPr="00BB0726" w14:paraId="68D6B927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4CA2BF1F" w:rsidR="00A26D87" w:rsidRPr="000373FC" w:rsidRDefault="00107F79" w:rsidP="00C64CDE">
            <w:r w:rsidRPr="00107F79">
              <w:t>Приоритетни оси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0373FC" w:rsidRDefault="00A26D87" w:rsidP="00C64CDE"/>
        </w:tc>
      </w:tr>
      <w:tr w:rsidR="00A26D87" w:rsidRPr="00BB0726" w14:paraId="61F78C9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0373FC" w:rsidRDefault="00A26D87" w:rsidP="00C64CDE"/>
        </w:tc>
      </w:tr>
      <w:tr w:rsidR="00A26D87" w:rsidRPr="00BB0726" w14:paraId="549EBD41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0373FC" w:rsidRDefault="00A26D87" w:rsidP="00C64CDE"/>
        </w:tc>
      </w:tr>
      <w:tr w:rsidR="00396C25" w:rsidRPr="00BB0726" w14:paraId="0EECEDA3" w14:textId="77777777" w:rsidTr="00D34C9C">
        <w:trPr>
          <w:divId w:val="1151941879"/>
          <w:trHeight w:val="103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0373FC" w:rsidRDefault="00396C25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D34C9C">
        <w:trPr>
          <w:divId w:val="1151941879"/>
          <w:trHeight w:val="563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0373FC" w:rsidRDefault="00396C25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D34C9C">
        <w:trPr>
          <w:divId w:val="1151941879"/>
        </w:trPr>
        <w:tc>
          <w:tcPr>
            <w:tcW w:w="2496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D34C9C">
        <w:trPr>
          <w:divId w:val="1151941879"/>
        </w:trPr>
        <w:tc>
          <w:tcPr>
            <w:tcW w:w="2496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107F79" w:rsidRPr="00BB0726" w14:paraId="475E48B8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50BE3D" w14:textId="7D4144BF" w:rsidR="00107F79" w:rsidRPr="000373FC" w:rsidRDefault="00107F79" w:rsidP="00C64CDE">
            <w:r>
              <w:t>Категория(и) региони, за която (които) се прилага операцията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9EEFB2" w14:textId="7CDFA307" w:rsidR="00107F79" w:rsidRPr="00107F79" w:rsidRDefault="00107F79" w:rsidP="00C64CDE">
            <w:r w:rsidRPr="00107F79">
              <w:t>По-слабо развит/</w:t>
            </w:r>
            <w:r>
              <w:t>Район в преход</w:t>
            </w:r>
          </w:p>
        </w:tc>
      </w:tr>
      <w:tr w:rsidR="00D34C9C" w:rsidRPr="00BB0726" w14:paraId="41E8D828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3A1E39" w14:textId="0D6EE754" w:rsidR="00D34C9C" w:rsidRDefault="00D34C9C" w:rsidP="00D34C9C">
            <w:pPr>
              <w:jc w:val="both"/>
            </w:pPr>
            <w:r w:rsidRPr="00D34C9C">
              <w:t>Проектът принадлежи към област на социалната политика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A63FC2" w14:textId="6CB5F617" w:rsidR="00D34C9C" w:rsidRPr="00107F79" w:rsidRDefault="00D34C9C" w:rsidP="00C64CDE">
            <w:r>
              <w:t>Да/Не</w:t>
            </w:r>
          </w:p>
        </w:tc>
      </w:tr>
      <w:tr w:rsidR="00D34C9C" w:rsidRPr="00BB0726" w14:paraId="3D5D806C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4E654B" w14:textId="5AD31CD8" w:rsidR="00D34C9C" w:rsidRPr="00D34C9C" w:rsidRDefault="00D34C9C" w:rsidP="00D34C9C">
            <w:pPr>
              <w:jc w:val="both"/>
            </w:pPr>
            <w:r>
              <w:t>Област на социална политика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90F03E" w14:textId="77777777" w:rsidR="00D34C9C" w:rsidRDefault="00D34C9C" w:rsidP="00C64CDE"/>
        </w:tc>
      </w:tr>
      <w:tr w:rsidR="00A13127" w:rsidRPr="00BB0726" w14:paraId="21F553A8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3F765887" w:rsidR="001D68C7" w:rsidRPr="00BB0726" w:rsidRDefault="001D68C7" w:rsidP="0068332F">
            <w:r w:rsidRPr="00BB0726">
              <w:t xml:space="preserve">Цел/и на проектното предложение </w:t>
            </w:r>
            <w:r w:rsidR="00A9695A" w:rsidRPr="00A9695A">
              <w:t>(до 3 000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62F42C70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D3140A" w:rsidRPr="00BB0726" w14:paraId="14ED0A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5167D6" w14:textId="2083833A" w:rsidR="00D3140A" w:rsidRPr="00BB0726" w:rsidRDefault="00D3140A" w:rsidP="00C64CDE">
            <w:r w:rsidRPr="00BB0726">
              <w:lastRenderedPageBreak/>
              <w:t>Пълно наименование</w:t>
            </w:r>
            <w:r>
              <w:t xml:space="preserve"> на английски език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09401B" w14:textId="77777777" w:rsidR="00D3140A" w:rsidRPr="008F05F3" w:rsidRDefault="00D3140A" w:rsidP="003D64A7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53697754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2E826E2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179549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6DFBE" w14:textId="77777777" w:rsidR="00A26D87" w:rsidRPr="00BB0726" w:rsidRDefault="00040236" w:rsidP="00C64CDE">
            <w:r w:rsidRPr="008F05F3">
              <w:t>голямо /малко/микро/неприложимо/средно</w:t>
            </w:r>
          </w:p>
        </w:tc>
      </w:tr>
      <w:tr w:rsidR="00D3140A" w:rsidRPr="00BB0726" w14:paraId="00247C5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1FC107" w14:textId="2375564B" w:rsidR="00D3140A" w:rsidRPr="00BB0726" w:rsidRDefault="00D3140A" w:rsidP="00C64CDE">
            <w:r w:rsidRPr="00D3140A">
              <w:t>Кандидатът е регистриран по ДДС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3D1391" w14:textId="6BC4C82E" w:rsidR="00D3140A" w:rsidRPr="008F05F3" w:rsidRDefault="00D3140A" w:rsidP="00033DF3">
            <w:r w:rsidRPr="00D3140A">
              <w:t>Да/Не</w:t>
            </w:r>
          </w:p>
        </w:tc>
      </w:tr>
      <w:tr w:rsidR="006B2FD3" w:rsidRPr="00BB0726" w14:paraId="565C196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5B705" w14:textId="22B61CE4" w:rsidR="006B2FD3" w:rsidRPr="00D3140A" w:rsidRDefault="006B2FD3" w:rsidP="00C64CDE">
            <w:r>
              <w:t>Данъчен 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2B2CA3" w14:textId="77777777" w:rsidR="006B2FD3" w:rsidRPr="00D3140A" w:rsidRDefault="006B2FD3" w:rsidP="00033DF3"/>
        </w:tc>
      </w:tr>
      <w:tr w:rsidR="006B2FD3" w:rsidRPr="00BB0726" w14:paraId="7977B5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6368A0" w14:textId="7C93246E" w:rsidR="006B2FD3" w:rsidRPr="00BB0726" w:rsidRDefault="006B2FD3" w:rsidP="00C64CDE">
            <w:r w:rsidRPr="006B2FD3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B17F92" w14:textId="73BF538B" w:rsidR="006B2FD3" w:rsidRPr="008F05F3" w:rsidRDefault="006B2FD3" w:rsidP="00033DF3">
            <w:r>
              <w:t>микро/малко/средно/голямо/неприложимо</w:t>
            </w:r>
          </w:p>
        </w:tc>
      </w:tr>
      <w:tr w:rsidR="00A26D87" w:rsidRPr="00BB0726" w14:paraId="4DD07C8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82721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9204D8" w14:textId="190E7238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2CB6FC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4536E1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5743A8" w14:textId="71F6AE7C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4EC96E" w14:textId="77777777" w:rsidR="00A26D87" w:rsidRDefault="00A26D87" w:rsidP="00C64CDE"/>
          <w:p w14:paraId="4F427835" w14:textId="77777777" w:rsidR="006B2FD3" w:rsidRDefault="006B2FD3" w:rsidP="00C64CDE"/>
          <w:p w14:paraId="5E2A20EC" w14:textId="68924A8A" w:rsidR="006B2FD3" w:rsidRPr="00BB0726" w:rsidRDefault="006B2FD3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523DAA4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5AAE1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963FD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lastRenderedPageBreak/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5F402D9A" w14:textId="58B7D7A6" w:rsidR="006B2FD3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3. </w:t>
      </w:r>
      <w:r w:rsidR="006B2FD3">
        <w:rPr>
          <w:b/>
          <w:bCs/>
          <w:sz w:val="27"/>
          <w:szCs w:val="27"/>
        </w:rPr>
        <w:t>План на изпълнение / Дейности по проекта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1"/>
        <w:gridCol w:w="4811"/>
      </w:tblGrid>
      <w:tr w:rsidR="006B2FD3" w:rsidRPr="00BB0726" w14:paraId="0978D2F0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CDE54E" w14:textId="77777777" w:rsidR="006B2FD3" w:rsidRPr="00BB0726" w:rsidRDefault="006B2FD3" w:rsidP="00E363CF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EE2AFA2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181CAAC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1090A" w14:textId="77777777" w:rsidR="006B2FD3" w:rsidRPr="00BB0726" w:rsidRDefault="006B2FD3" w:rsidP="00E363CF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904CC42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14F70559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CFC9D1" w14:textId="77777777" w:rsidR="006B2FD3" w:rsidRPr="00BB0726" w:rsidRDefault="006B2FD3" w:rsidP="00E363CF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47E1BA3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3E4BBCA8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94E598" w14:textId="77777777" w:rsidR="006B2FD3" w:rsidRPr="00BB0726" w:rsidRDefault="006B2FD3" w:rsidP="00E363CF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238F63F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60122D3E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9156D7" w14:textId="77777777" w:rsidR="006B2FD3" w:rsidRPr="00BB0726" w:rsidRDefault="006B2FD3" w:rsidP="00E363CF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4BD5FD5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01CB9BB4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5E8C93" w14:textId="77777777" w:rsidR="006B2FD3" w:rsidRPr="00BB0726" w:rsidRDefault="006B2FD3" w:rsidP="00E363CF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A43B035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7833752F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20EF93" w14:textId="77777777" w:rsidR="006B2FD3" w:rsidRPr="00BB0726" w:rsidRDefault="006B2FD3" w:rsidP="00E363CF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93DA88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390DCB5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238DD9" w14:textId="77777777" w:rsidR="006B2FD3" w:rsidRPr="00BB0726" w:rsidRDefault="006B2FD3" w:rsidP="00E363CF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05AEC1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</w:tbl>
    <w:p w14:paraId="54E4C9C0" w14:textId="7C7FAEA5" w:rsidR="006B2FD3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</w:t>
      </w:r>
      <w:r w:rsidR="006B2FD3">
        <w:rPr>
          <w:b/>
          <w:bCs/>
          <w:sz w:val="27"/>
          <w:szCs w:val="27"/>
        </w:rPr>
        <w:t>Индикатори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1"/>
        <w:gridCol w:w="4811"/>
      </w:tblGrid>
      <w:tr w:rsidR="006B2FD3" w:rsidRPr="00BB0726" w14:paraId="41B54ED5" w14:textId="77777777" w:rsidTr="006B2FD3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81AA4B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6EBF7F" w14:textId="77777777" w:rsidR="006B2FD3" w:rsidRPr="00BB0726" w:rsidRDefault="006B2FD3" w:rsidP="00E363CF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6B2FD3" w:rsidRPr="00BB0726" w14:paraId="5F94955D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9E06FC" w14:textId="01493DF4" w:rsidR="006B2FD3" w:rsidRPr="00BB0726" w:rsidRDefault="006B2FD3" w:rsidP="00E363CF">
            <w:r w:rsidRPr="00BB0726">
              <w:rPr>
                <w:b/>
                <w:bCs/>
              </w:rPr>
              <w:t xml:space="preserve">Вид </w:t>
            </w:r>
            <w:r w:rsidR="007B1488">
              <w:rPr>
                <w:b/>
                <w:bCs/>
              </w:rPr>
              <w:t>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7EE7EF" w14:textId="77777777" w:rsidR="006B2FD3" w:rsidRPr="00BB0726" w:rsidRDefault="006B2FD3" w:rsidP="00E363CF"/>
        </w:tc>
      </w:tr>
      <w:tr w:rsidR="006B2FD3" w:rsidRPr="00BB0726" w14:paraId="0EEDB71D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32ECF2" w14:textId="5076483B" w:rsidR="006B2FD3" w:rsidRPr="006B2FD3" w:rsidRDefault="006B2FD3" w:rsidP="00E363CF">
            <w:pPr>
              <w:rPr>
                <w:b/>
                <w:bCs/>
              </w:rPr>
            </w:pPr>
            <w:r w:rsidRPr="006B2FD3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B8E9C9" w14:textId="77777777" w:rsidR="006B2FD3" w:rsidRPr="00BB0726" w:rsidRDefault="006B2FD3" w:rsidP="00E363CF"/>
        </w:tc>
      </w:tr>
      <w:tr w:rsidR="006B2FD3" w:rsidRPr="00BB0726" w14:paraId="07EEC53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968703" w14:textId="60EC339E" w:rsidR="006B2FD3" w:rsidRPr="00BB0726" w:rsidRDefault="006B2FD3" w:rsidP="00E363CF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C64FC3" w14:textId="77777777" w:rsidR="006B2FD3" w:rsidRPr="00BB0726" w:rsidRDefault="006B2FD3" w:rsidP="00E363CF"/>
        </w:tc>
      </w:tr>
      <w:tr w:rsidR="006B2FD3" w:rsidRPr="00BB0726" w14:paraId="0AE726D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1136A8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6ABD26" w14:textId="77777777" w:rsidR="006B2FD3" w:rsidRPr="00BB0726" w:rsidRDefault="006B2FD3" w:rsidP="00E363CF"/>
        </w:tc>
      </w:tr>
      <w:tr w:rsidR="006B2FD3" w:rsidRPr="00BB0726" w14:paraId="6EF7858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A8768" w14:textId="7E98E3ED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B9978B" w14:textId="77777777" w:rsidR="006B2FD3" w:rsidRPr="00BB0726" w:rsidRDefault="006B2FD3" w:rsidP="00E363CF"/>
        </w:tc>
      </w:tr>
      <w:tr w:rsidR="006B2FD3" w:rsidRPr="00BB0726" w14:paraId="2A2865C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A1CF6A" w14:textId="00039925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9EFBA2" w14:textId="77777777" w:rsidR="006B2FD3" w:rsidRPr="00BB0726" w:rsidRDefault="006B2FD3" w:rsidP="00E363CF"/>
        </w:tc>
      </w:tr>
      <w:tr w:rsidR="006B2FD3" w:rsidRPr="00BB0726" w14:paraId="5BB56DFF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CDA158" w14:textId="7D1DBBA5" w:rsidR="006B2FD3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B36EFC" w14:textId="77777777" w:rsidR="006B2FD3" w:rsidRPr="00BB0726" w:rsidRDefault="006B2FD3" w:rsidP="00E363CF"/>
        </w:tc>
      </w:tr>
      <w:tr w:rsidR="006B2FD3" w:rsidRPr="00BB0726" w14:paraId="75FEFFCE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9E083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B6C70C" w14:textId="77777777" w:rsidR="006B2FD3" w:rsidRPr="00BB0726" w:rsidRDefault="006B2FD3" w:rsidP="00E363CF"/>
        </w:tc>
      </w:tr>
      <w:tr w:rsidR="006B2FD3" w:rsidRPr="00BB0726" w14:paraId="43562A14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CCB769" w14:textId="01C1581C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Дата на 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4FBA1" w14:textId="77777777" w:rsidR="006B2FD3" w:rsidRPr="00BB0726" w:rsidRDefault="006B2FD3" w:rsidP="00E363CF"/>
        </w:tc>
      </w:tr>
      <w:tr w:rsidR="006B2FD3" w:rsidRPr="00BB0726" w14:paraId="04C4C10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A889FB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C23DAC" w14:textId="77777777" w:rsidR="006B2FD3" w:rsidRPr="00BB0726" w:rsidRDefault="006B2FD3" w:rsidP="00E363CF"/>
        </w:tc>
      </w:tr>
    </w:tbl>
    <w:p w14:paraId="62CC7B3A" w14:textId="57CB860F" w:rsidR="00A26D87" w:rsidRPr="00BB0726" w:rsidRDefault="00AF3BBC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5. </w:t>
      </w:r>
      <w:r w:rsidR="00A26D87" w:rsidRPr="00BB0726">
        <w:rPr>
          <w:b/>
          <w:bCs/>
          <w:sz w:val="27"/>
          <w:szCs w:val="27"/>
        </w:rPr>
        <w:t xml:space="preserve">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04CCC60C" w:rsidR="00A26D87" w:rsidRPr="00BB0726" w:rsidRDefault="00C04E0C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67EA0417" w:rsidR="00A26D87" w:rsidRPr="00BB0726" w:rsidRDefault="00C04E0C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Кодове категории интервенции</w:t>
            </w:r>
          </w:p>
        </w:tc>
      </w:tr>
      <w:tr w:rsidR="00A26D87" w:rsidRPr="00BB0726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78C7BEA2" w:rsidR="00A26D87" w:rsidRPr="00BB0726" w:rsidRDefault="00C04E0C" w:rsidP="00C64CDE">
            <w:r>
              <w:t>Област на намеса на ПВУ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19997677" w:rsidR="00A26D87" w:rsidRPr="00BB0726" w:rsidRDefault="00C04E0C" w:rsidP="00C04E0C">
            <w:pPr>
              <w:jc w:val="both"/>
            </w:pPr>
            <w:r>
              <w:t>003 Инвестиции в дълготрайни активи, включително научноизследователски инфраструктури, на публични изследователски центрове и висши учебни заведения, пряко свързани с научноизследователски и иновационни дейности</w:t>
            </w:r>
          </w:p>
        </w:tc>
      </w:tr>
    </w:tbl>
    <w:p w14:paraId="01257B8B" w14:textId="4C30F085" w:rsidR="00A26D87" w:rsidRDefault="00D1143E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lastRenderedPageBreak/>
        <w:t>6</w:t>
      </w:r>
      <w:r w:rsidR="00A26D87" w:rsidRPr="00BB0726">
        <w:rPr>
          <w:b/>
          <w:bCs/>
          <w:sz w:val="27"/>
          <w:szCs w:val="27"/>
        </w:rPr>
        <w:t>. Бюджет (в лева)</w:t>
      </w:r>
    </w:p>
    <w:tbl>
      <w:tblPr>
        <w:tblW w:w="5566" w:type="pct"/>
        <w:tblInd w:w="-575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9"/>
        <w:gridCol w:w="1844"/>
        <w:gridCol w:w="797"/>
        <w:gridCol w:w="495"/>
        <w:gridCol w:w="11"/>
        <w:gridCol w:w="553"/>
        <w:gridCol w:w="516"/>
        <w:gridCol w:w="13"/>
        <w:gridCol w:w="1386"/>
        <w:gridCol w:w="1497"/>
      </w:tblGrid>
      <w:tr w:rsidR="00171C39" w:rsidRPr="00BB0726" w14:paraId="4FB19599" w14:textId="5D8D2A92" w:rsidTr="0093608B">
        <w:trPr>
          <w:divId w:val="1151941879"/>
          <w:tblHeader/>
        </w:trPr>
        <w:tc>
          <w:tcPr>
            <w:tcW w:w="168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6BE59C" w14:textId="369C84D8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Описание на конкретния разход</w:t>
            </w:r>
            <w:r w:rsidRPr="004B6828"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86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73544AFD" w14:textId="2786EEDD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Кодове по измерения</w:t>
            </w:r>
          </w:p>
        </w:tc>
        <w:tc>
          <w:tcPr>
            <w:tcW w:w="608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3CDCA65" w14:textId="7C7D427F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БФП</w:t>
            </w:r>
          </w:p>
        </w:tc>
        <w:tc>
          <w:tcPr>
            <w:tcW w:w="505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8DA292F" w14:textId="2A19F6B8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СФ</w:t>
            </w:r>
          </w:p>
        </w:tc>
        <w:tc>
          <w:tcPr>
            <w:tcW w:w="6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4680A11C" w14:textId="6A9906F4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Невъзстановим ДДС</w:t>
            </w:r>
          </w:p>
        </w:tc>
        <w:tc>
          <w:tcPr>
            <w:tcW w:w="6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3FA1862E" w14:textId="77777777" w:rsidR="00171C39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171C39">
              <w:rPr>
                <w:b/>
                <w:bCs/>
                <w:sz w:val="22"/>
                <w:szCs w:val="22"/>
              </w:rPr>
              <w:t>Стойност/</w:t>
            </w:r>
          </w:p>
          <w:p w14:paraId="0BA6FB4F" w14:textId="207B9220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171C39">
              <w:rPr>
                <w:b/>
                <w:bCs/>
                <w:sz w:val="22"/>
                <w:szCs w:val="22"/>
              </w:rPr>
              <w:t>Сума</w:t>
            </w:r>
          </w:p>
        </w:tc>
      </w:tr>
      <w:tr w:rsidR="00171C39" w:rsidRPr="00BB0726" w14:paraId="0AF99561" w14:textId="2003B821" w:rsidTr="0093608B">
        <w:trPr>
          <w:divId w:val="1151941879"/>
          <w:tblHeader/>
        </w:trPr>
        <w:tc>
          <w:tcPr>
            <w:tcW w:w="168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3A20F7" w14:textId="395B5389" w:rsidR="00171C39" w:rsidRPr="004B6828" w:rsidRDefault="00171C39" w:rsidP="000976F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I.</w:t>
            </w:r>
            <w:r>
              <w:rPr>
                <w:b/>
                <w:bCs/>
                <w:sz w:val="22"/>
                <w:szCs w:val="22"/>
              </w:rPr>
              <w:t>П</w:t>
            </w:r>
            <w:r w:rsidRPr="004B6828">
              <w:rPr>
                <w:b/>
                <w:bCs/>
                <w:sz w:val="22"/>
                <w:szCs w:val="22"/>
              </w:rPr>
              <w:t>реки разходи</w:t>
            </w:r>
          </w:p>
        </w:tc>
        <w:tc>
          <w:tcPr>
            <w:tcW w:w="86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20F8597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C8DEB43" w14:textId="5B1E3BF0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884ADDF" w14:textId="6660D845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6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14BA87D" w14:textId="60B41228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4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50F30CF" w14:textId="0ABF35FC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65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2D04527" w14:textId="4E5AED1C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6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9BB86D4" w14:textId="7F3F0132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171C39" w:rsidRPr="00BB0726" w14:paraId="00C08E5A" w14:textId="3A305FBD" w:rsidTr="0093608B">
        <w:trPr>
          <w:divId w:val="1151941879"/>
          <w:tblHeader/>
        </w:trPr>
        <w:tc>
          <w:tcPr>
            <w:tcW w:w="168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0F4968" w14:textId="26DFC50F" w:rsidR="00171C39" w:rsidRPr="004B6828" w:rsidRDefault="00171C39" w:rsidP="00C77299">
            <w:pPr>
              <w:jc w:val="both"/>
              <w:rPr>
                <w:sz w:val="22"/>
                <w:szCs w:val="22"/>
                <w:lang w:val="en-US"/>
              </w:rPr>
            </w:pPr>
            <w:r w:rsidRPr="004B6828">
              <w:rPr>
                <w:sz w:val="22"/>
                <w:szCs w:val="22"/>
                <w:lang w:val="en-US"/>
              </w:rPr>
              <w:t>1.</w:t>
            </w:r>
            <w:r w:rsidRPr="004B6828">
              <w:rPr>
                <w:sz w:val="22"/>
                <w:szCs w:val="22"/>
              </w:rPr>
              <w:t>Разходи за модернизация на образователна среда (фонд: МВУ, режим на финансиране: Неприложимо, допустим)</w:t>
            </w:r>
          </w:p>
        </w:tc>
        <w:tc>
          <w:tcPr>
            <w:tcW w:w="86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F7FD8FA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6B39928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5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3075F10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CD69FE2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D59EA3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71C39" w:rsidRPr="00BB0726" w14:paraId="0395366C" w14:textId="27E60B5A" w:rsidTr="0093608B">
        <w:trPr>
          <w:divId w:val="1151941879"/>
          <w:tblHeader/>
        </w:trPr>
        <w:tc>
          <w:tcPr>
            <w:tcW w:w="168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B5C418" w14:textId="60AE6ED7" w:rsidR="00171C39" w:rsidRPr="004B6828" w:rsidRDefault="00171C39" w:rsidP="00C77299">
            <w:pPr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II.</w:t>
            </w:r>
            <w:r w:rsidRPr="004B6828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4B6828">
              <w:rPr>
                <w:b/>
                <w:bCs/>
                <w:sz w:val="22"/>
                <w:szCs w:val="22"/>
              </w:rPr>
              <w:t>епреки разходи</w:t>
            </w:r>
          </w:p>
        </w:tc>
        <w:tc>
          <w:tcPr>
            <w:tcW w:w="86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23087B0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1A9FA63" w14:textId="6024369C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AD242E8" w14:textId="703B71AF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6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2AD5F0C" w14:textId="33853EDF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4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F5D7B33" w14:textId="5EA329BC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65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04C20DC" w14:textId="3D29712D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6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4E3611" w14:textId="2F1DE389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171C39" w:rsidRPr="00BB0726" w14:paraId="1C0E1A17" w14:textId="367CF0C2" w:rsidTr="0093608B">
        <w:trPr>
          <w:divId w:val="1151941879"/>
          <w:tblHeader/>
        </w:trPr>
        <w:tc>
          <w:tcPr>
            <w:tcW w:w="168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E631B9" w14:textId="3B3BC73E" w:rsidR="00171C39" w:rsidRPr="004B6828" w:rsidRDefault="00171C39" w:rsidP="00C77299">
            <w:pPr>
              <w:jc w:val="both"/>
              <w:rPr>
                <w:sz w:val="22"/>
                <w:szCs w:val="22"/>
              </w:rPr>
            </w:pPr>
            <w:r w:rsidRPr="004B6828">
              <w:rPr>
                <w:sz w:val="22"/>
                <w:szCs w:val="22"/>
                <w:lang w:val="en-US"/>
              </w:rPr>
              <w:t>2.</w:t>
            </w:r>
            <w:r w:rsidRPr="004B6828">
              <w:rPr>
                <w:sz w:val="22"/>
                <w:szCs w:val="22"/>
              </w:rPr>
              <w:t xml:space="preserve"> Непреки разходи (фонд: МВУ, режим на финансиране: Неприложимо, допустим)</w:t>
            </w:r>
          </w:p>
        </w:tc>
        <w:tc>
          <w:tcPr>
            <w:tcW w:w="86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B0E53FC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FB8B2DB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5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BB239E6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F640B30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22D205C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40ADA002" w14:textId="50C15E13" w:rsidR="00A26D87" w:rsidRPr="00BB0726" w:rsidRDefault="00D1143E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7</w:t>
      </w:r>
      <w:r w:rsidR="00A26D87" w:rsidRPr="00BB0726">
        <w:rPr>
          <w:b/>
          <w:bCs/>
          <w:sz w:val="27"/>
          <w:szCs w:val="27"/>
        </w:rPr>
        <w:t xml:space="preserve">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9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Искано финансиране (Безвъзмездна финансова помощ)</w:t>
            </w:r>
          </w:p>
          <w:p w14:paraId="59924A0E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Съфинансиране от бенефициента/партньорите (средства от бюджетни предприятия)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CD3176" w:rsidRPr="00BB0726" w14:paraId="15ACA47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197505" w14:textId="773E5F47" w:rsidR="00CD3176" w:rsidRPr="00D8686D" w:rsidRDefault="00CD3176" w:rsidP="00D8686D">
            <w:pPr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Съфинансиране от бенефициента/партньорите (средства, които не са от бюджетни предприятия)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AAFCB0" w14:textId="77777777" w:rsidR="00CD3176" w:rsidRPr="00D8686D" w:rsidRDefault="00CD3176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Общо съфинансиране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Общо допустими разходи</w:t>
            </w:r>
          </w:p>
          <w:p w14:paraId="23F203E0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Съотношение Безвъзмездна финансова помощ към Общо допустими разходи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Очаквани приходи от проекта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Недопустими разходи, необходими за изпълнението на проекта (когато е приложимо)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43EAAFB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Обща стойност на проектното предложение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</w:tbl>
    <w:p w14:paraId="22939462" w14:textId="51A2D1BE" w:rsidR="00A26D87" w:rsidRDefault="005B382D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8</w:t>
      </w:r>
      <w:r w:rsidR="00A26D87" w:rsidRPr="00BB0726">
        <w:rPr>
          <w:b/>
          <w:bCs/>
          <w:sz w:val="27"/>
          <w:szCs w:val="27"/>
        </w:rPr>
        <w:t xml:space="preserve">. </w:t>
      </w:r>
      <w:r w:rsidR="004D7CF7">
        <w:rPr>
          <w:b/>
          <w:bCs/>
          <w:sz w:val="27"/>
          <w:szCs w:val="27"/>
        </w:rPr>
        <w:t>Финансова информация – финансиране по организация (в лева)</w:t>
      </w:r>
      <w:r w:rsidR="00A26D87" w:rsidRPr="00BB0726">
        <w:rPr>
          <w:b/>
          <w:bCs/>
          <w:sz w:val="27"/>
          <w:szCs w:val="27"/>
        </w:rPr>
        <w:t xml:space="preserve">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9"/>
        <w:gridCol w:w="2085"/>
        <w:gridCol w:w="2084"/>
        <w:gridCol w:w="2084"/>
      </w:tblGrid>
      <w:tr w:rsidR="004D7CF7" w:rsidRPr="00BB0726" w14:paraId="63D2E61C" w14:textId="77777777" w:rsidTr="009042D9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BC8B27" w14:textId="75725465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627B42" w14:textId="1E19CA9E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БФП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2B1F6387" w14:textId="41292FFC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A330EFE" w14:textId="6F849DEB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Стойност/Сума</w:t>
            </w:r>
          </w:p>
        </w:tc>
      </w:tr>
      <w:tr w:rsidR="004D7CF7" w:rsidRPr="00BB0726" w14:paraId="1CD92DCF" w14:textId="77777777" w:rsidTr="004D7CF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D2B716" w14:textId="71E19086" w:rsidR="004D7CF7" w:rsidRPr="00D8686D" w:rsidRDefault="004D7CF7" w:rsidP="00E363CF">
            <w:pPr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Общо</w:t>
            </w:r>
          </w:p>
        </w:tc>
        <w:tc>
          <w:tcPr>
            <w:tcW w:w="10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86DA" w14:textId="77777777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76B26F8" w14:textId="77777777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AC68496" w14:textId="350F3A54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</w:tr>
    </w:tbl>
    <w:p w14:paraId="284EDBFF" w14:textId="77777777" w:rsidR="00341BCD" w:rsidRDefault="00341BCD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5B20FD7F" w14:textId="0D87A843" w:rsidR="00A26D87" w:rsidRDefault="005B382D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9</w:t>
      </w:r>
      <w:r w:rsidR="00A26D87" w:rsidRPr="00BB0726">
        <w:rPr>
          <w:b/>
          <w:bCs/>
          <w:sz w:val="27"/>
          <w:szCs w:val="27"/>
        </w:rPr>
        <w:t xml:space="preserve">. </w:t>
      </w:r>
      <w:r>
        <w:rPr>
          <w:b/>
          <w:bCs/>
          <w:sz w:val="27"/>
          <w:szCs w:val="27"/>
        </w:rPr>
        <w:t>Е-Декларации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3"/>
        <w:gridCol w:w="3736"/>
        <w:gridCol w:w="1579"/>
        <w:gridCol w:w="2410"/>
      </w:tblGrid>
      <w:tr w:rsidR="002771C6" w:rsidRPr="00CB74D7" w14:paraId="0BA32FA3" w14:textId="77777777" w:rsidTr="002771C6">
        <w:trPr>
          <w:divId w:val="1151941879"/>
          <w:tblHeader/>
        </w:trPr>
        <w:tc>
          <w:tcPr>
            <w:tcW w:w="253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0031591A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lastRenderedPageBreak/>
              <w:t>Наименование</w:t>
            </w:r>
          </w:p>
        </w:tc>
        <w:tc>
          <w:tcPr>
            <w:tcW w:w="889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0033E216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Декларирам, че</w:t>
            </w:r>
          </w:p>
        </w:tc>
        <w:tc>
          <w:tcPr>
            <w:tcW w:w="156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61751CD7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Задължителен</w:t>
            </w:r>
          </w:p>
        </w:tc>
        <w:tc>
          <w:tcPr>
            <w:tcW w:w="408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64E04AD1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Потвърждавам декларираната информация</w:t>
            </w:r>
          </w:p>
        </w:tc>
      </w:tr>
      <w:tr w:rsidR="002771C6" w:rsidRPr="00CB74D7" w14:paraId="5531C52B" w14:textId="77777777" w:rsidTr="00D8686D">
        <w:trPr>
          <w:divId w:val="1151941879"/>
          <w:trHeight w:val="40"/>
        </w:trPr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672F6C" w14:textId="77777777" w:rsidR="002771C6" w:rsidRPr="00D8686D" w:rsidRDefault="002771C6" w:rsidP="00E363CF">
            <w:pPr>
              <w:rPr>
                <w:rFonts w:ascii="Roboto" w:hAnsi="Roboto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930659" w14:textId="77777777" w:rsidR="002771C6" w:rsidRPr="00D8686D" w:rsidRDefault="002771C6" w:rsidP="00E363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Roboto" w:hAnsi="Roboto" w:cs="Courier New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673C14" w14:textId="77777777" w:rsidR="002771C6" w:rsidRPr="00D8686D" w:rsidRDefault="002771C6" w:rsidP="00E363CF">
            <w:pPr>
              <w:rPr>
                <w:rFonts w:ascii="Roboto" w:hAnsi="Roboto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78AA7F" w14:textId="77777777" w:rsidR="002771C6" w:rsidRPr="00D8686D" w:rsidRDefault="002771C6" w:rsidP="00E363CF">
            <w:pPr>
              <w:rPr>
                <w:color w:val="333333"/>
                <w:sz w:val="22"/>
                <w:szCs w:val="22"/>
              </w:rPr>
            </w:pPr>
            <w:r w:rsidRPr="00D8686D">
              <w:rPr>
                <w:color w:val="333333"/>
                <w:sz w:val="22"/>
                <w:szCs w:val="22"/>
              </w:rPr>
              <w:sym w:font="Wingdings" w:char="F0A8"/>
            </w:r>
            <w:r w:rsidRPr="00D8686D">
              <w:rPr>
                <w:color w:val="333333"/>
                <w:sz w:val="22"/>
                <w:szCs w:val="22"/>
              </w:rPr>
              <w:t xml:space="preserve"> Потвърждавам</w:t>
            </w:r>
          </w:p>
        </w:tc>
      </w:tr>
    </w:tbl>
    <w:p w14:paraId="79ED1858" w14:textId="700BD2BF" w:rsidR="00D8686D" w:rsidRPr="002771C6" w:rsidRDefault="001E6AC0" w:rsidP="00D8686D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10</w:t>
      </w:r>
      <w:r w:rsidR="00A26D87" w:rsidRPr="00BB0726">
        <w:rPr>
          <w:b/>
          <w:bCs/>
          <w:sz w:val="27"/>
          <w:szCs w:val="27"/>
        </w:rPr>
        <w:t xml:space="preserve">. </w:t>
      </w:r>
      <w:r w:rsidR="005B382D">
        <w:rPr>
          <w:b/>
          <w:bCs/>
          <w:sz w:val="27"/>
          <w:szCs w:val="27"/>
        </w:rPr>
        <w:t>Прикачени електронно документи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8"/>
        <w:gridCol w:w="1357"/>
        <w:gridCol w:w="1956"/>
        <w:gridCol w:w="1958"/>
        <w:gridCol w:w="1505"/>
      </w:tblGrid>
      <w:tr w:rsidR="00ED44FD" w:rsidRPr="00D8686D" w14:paraId="29076080" w14:textId="77777777" w:rsidTr="00ED44FD">
        <w:trPr>
          <w:divId w:val="1151941879"/>
          <w:tblHeader/>
        </w:trPr>
        <w:tc>
          <w:tcPr>
            <w:tcW w:w="1483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310558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Вид</w:t>
            </w:r>
          </w:p>
        </w:tc>
        <w:tc>
          <w:tcPr>
            <w:tcW w:w="704" w:type="pct"/>
            <w:shd w:val="clear" w:color="auto" w:fill="DDDDDD"/>
          </w:tcPr>
          <w:p w14:paraId="067B4FF3" w14:textId="1037161D" w:rsidR="00ED44FD" w:rsidRPr="00D8686D" w:rsidRDefault="00ED44FD" w:rsidP="00ED44FD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Дата</w:t>
            </w:r>
          </w:p>
        </w:tc>
        <w:tc>
          <w:tcPr>
            <w:tcW w:w="1015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A6D184" w14:textId="5B66814D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Описание</w:t>
            </w:r>
          </w:p>
        </w:tc>
        <w:tc>
          <w:tcPr>
            <w:tcW w:w="1016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098E9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Системно име</w:t>
            </w:r>
          </w:p>
        </w:tc>
        <w:tc>
          <w:tcPr>
            <w:tcW w:w="781" w:type="pct"/>
            <w:shd w:val="clear" w:color="auto" w:fill="DDDDDD"/>
            <w:vAlign w:val="center"/>
          </w:tcPr>
          <w:p w14:paraId="5EB6E1F5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Подпис</w:t>
            </w:r>
          </w:p>
        </w:tc>
      </w:tr>
      <w:tr w:rsidR="00ED44FD" w:rsidRPr="00D8686D" w14:paraId="6293998C" w14:textId="77777777" w:rsidTr="00ED44FD">
        <w:trPr>
          <w:divId w:val="1151941879"/>
          <w:tblHeader/>
        </w:trPr>
        <w:tc>
          <w:tcPr>
            <w:tcW w:w="1483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0DE8F1" w14:textId="77777777" w:rsidR="00ED44FD" w:rsidRPr="00D8686D" w:rsidRDefault="00ED44FD" w:rsidP="00E363CF">
            <w:pPr>
              <w:rPr>
                <w:b/>
                <w:bCs/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Избор от номенклатура</w:t>
            </w:r>
          </w:p>
        </w:tc>
        <w:tc>
          <w:tcPr>
            <w:tcW w:w="704" w:type="pct"/>
          </w:tcPr>
          <w:p w14:paraId="5A338E19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5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AE223D" w14:textId="43B6E31C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6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64834F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690E3EFF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BFB37A7" w14:textId="0F17E175" w:rsidR="00CB74D7" w:rsidRPr="00BB0726" w:rsidRDefault="00CB74D7" w:rsidP="002771C6">
      <w:pPr>
        <w:divId w:val="1151941879"/>
        <w:rPr>
          <w:b/>
          <w:bCs/>
          <w:sz w:val="27"/>
          <w:szCs w:val="27"/>
        </w:rPr>
      </w:pPr>
    </w:p>
    <w:sectPr w:rsidR="00CB74D7" w:rsidRPr="00BB0726" w:rsidSect="004D60CD">
      <w:headerReference w:type="default" r:id="rId8"/>
      <w:footerReference w:type="default" r:id="rId9"/>
      <w:pgSz w:w="11906" w:h="16838" w:code="9"/>
      <w:pgMar w:top="1134" w:right="1134" w:bottom="1134" w:left="1134" w:header="567" w:footer="709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162FC" w14:textId="77777777" w:rsidR="00BB4687" w:rsidRDefault="00BB4687" w:rsidP="007939FC">
      <w:r>
        <w:separator/>
      </w:r>
    </w:p>
  </w:endnote>
  <w:endnote w:type="continuationSeparator" w:id="0">
    <w:p w14:paraId="668F4AC5" w14:textId="77777777" w:rsidR="00BB4687" w:rsidRDefault="00BB4687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99359" w14:textId="17C009E3" w:rsidR="00C64CDE" w:rsidRDefault="00E75CD6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B74D7">
      <w:rPr>
        <w:noProof/>
      </w:rPr>
      <w:t>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D15A4" w14:textId="77777777" w:rsidR="00BB4687" w:rsidRDefault="00BB4687" w:rsidP="007939FC">
      <w:r>
        <w:separator/>
      </w:r>
    </w:p>
  </w:footnote>
  <w:footnote w:type="continuationSeparator" w:id="0">
    <w:p w14:paraId="3FD16BE3" w14:textId="77777777" w:rsidR="00BB4687" w:rsidRDefault="00BB4687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9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2"/>
      <w:gridCol w:w="3772"/>
      <w:gridCol w:w="6411"/>
      <w:gridCol w:w="222"/>
    </w:tblGrid>
    <w:tr w:rsidR="00807F24" w14:paraId="3186B682" w14:textId="77777777" w:rsidTr="00807F24">
      <w:trPr>
        <w:gridAfter w:val="2"/>
        <w:wAfter w:w="6379" w:type="dxa"/>
      </w:trPr>
      <w:tc>
        <w:tcPr>
          <w:tcW w:w="3588" w:type="dxa"/>
          <w:gridSpan w:val="2"/>
        </w:tcPr>
        <w:p w14:paraId="154274C7" w14:textId="66A4624F" w:rsidR="00807F24" w:rsidRDefault="00807F24" w:rsidP="00807F24">
          <w:pPr>
            <w:pStyle w:val="Header"/>
            <w:rPr>
              <w:b/>
            </w:rPr>
          </w:pPr>
        </w:p>
      </w:tc>
    </w:tr>
    <w:tr w:rsidR="00A72536" w14:paraId="0B2DF647" w14:textId="77777777" w:rsidTr="00807F24">
      <w:tc>
        <w:tcPr>
          <w:tcW w:w="1985" w:type="dxa"/>
        </w:tcPr>
        <w:p w14:paraId="7359AEEF" w14:textId="36FDC9DB" w:rsidR="00807F24" w:rsidRDefault="00807F24" w:rsidP="00807F24">
          <w:pPr>
            <w:pStyle w:val="Header"/>
            <w:rPr>
              <w:b/>
            </w:rPr>
          </w:pPr>
        </w:p>
      </w:tc>
      <w:tc>
        <w:tcPr>
          <w:tcW w:w="4394" w:type="dxa"/>
          <w:gridSpan w:val="2"/>
        </w:tcPr>
        <w:p w14:paraId="5100681F" w14:textId="4B5C56FA" w:rsidR="00807F24" w:rsidRPr="003F1EEB" w:rsidRDefault="0037713D" w:rsidP="00807F24">
          <w:pPr>
            <w:pStyle w:val="Header"/>
            <w:jc w:val="center"/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0FE41968" wp14:editId="09C6458D">
                <wp:simplePos x="0" y="0"/>
                <wp:positionH relativeFrom="column">
                  <wp:posOffset>156210</wp:posOffset>
                </wp:positionH>
                <wp:positionV relativeFrom="paragraph">
                  <wp:posOffset>-106680</wp:posOffset>
                </wp:positionV>
                <wp:extent cx="5378400" cy="403200"/>
                <wp:effectExtent l="0" t="0" r="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78400" cy="4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88" w:type="dxa"/>
        </w:tcPr>
        <w:p w14:paraId="17A76081" w14:textId="5F6FAE04" w:rsidR="00807F24" w:rsidRDefault="00807F24" w:rsidP="00807F24">
          <w:pPr>
            <w:pStyle w:val="Header"/>
            <w:rPr>
              <w:b/>
            </w:rPr>
          </w:pPr>
        </w:p>
      </w:tc>
    </w:tr>
    <w:tr w:rsidR="00A72536" w14:paraId="5BF9B11E" w14:textId="77777777" w:rsidTr="00F953A1">
      <w:tc>
        <w:tcPr>
          <w:tcW w:w="1985" w:type="dxa"/>
        </w:tcPr>
        <w:p w14:paraId="65657901" w14:textId="6E5B8485" w:rsidR="00807F24" w:rsidRDefault="00807F24" w:rsidP="00807F24">
          <w:pPr>
            <w:pStyle w:val="Header"/>
            <w:rPr>
              <w:b/>
            </w:rPr>
          </w:pPr>
        </w:p>
      </w:tc>
      <w:tc>
        <w:tcPr>
          <w:tcW w:w="4394" w:type="dxa"/>
          <w:gridSpan w:val="2"/>
        </w:tcPr>
        <w:tbl>
          <w:tblPr>
            <w:tblW w:w="9967" w:type="dxa"/>
            <w:tblLook w:val="04A0" w:firstRow="1" w:lastRow="0" w:firstColumn="1" w:lastColumn="0" w:noHBand="0" w:noVBand="1"/>
          </w:tblPr>
          <w:tblGrid>
            <w:gridCol w:w="1985"/>
            <w:gridCol w:w="4394"/>
            <w:gridCol w:w="3588"/>
          </w:tblGrid>
          <w:tr w:rsidR="00FF5F74" w:rsidRPr="00F77906" w14:paraId="331F1CC9" w14:textId="77777777" w:rsidTr="00E363CF">
            <w:tc>
              <w:tcPr>
                <w:tcW w:w="1985" w:type="dxa"/>
                <w:shd w:val="clear" w:color="auto" w:fill="auto"/>
                <w:hideMark/>
              </w:tcPr>
              <w:p w14:paraId="363D201A" w14:textId="56B2D86F" w:rsidR="00FF5F74" w:rsidRPr="00F77906" w:rsidRDefault="00FF5F74" w:rsidP="00FF5F74">
                <w:pPr>
                  <w:pStyle w:val="Header"/>
                  <w:rPr>
                    <w:b/>
                  </w:rPr>
                </w:pPr>
              </w:p>
            </w:tc>
            <w:tc>
              <w:tcPr>
                <w:tcW w:w="4394" w:type="dxa"/>
                <w:shd w:val="clear" w:color="auto" w:fill="auto"/>
                <w:hideMark/>
              </w:tcPr>
              <w:p w14:paraId="02F74744" w14:textId="607467CF" w:rsidR="00FF5F74" w:rsidRPr="00F77906" w:rsidRDefault="00FF5F74" w:rsidP="00FF5F74">
                <w:pPr>
                  <w:pStyle w:val="Header"/>
                  <w:jc w:val="center"/>
                  <w:rPr>
                    <w:b/>
                    <w:bCs/>
                  </w:rPr>
                </w:pPr>
              </w:p>
            </w:tc>
            <w:tc>
              <w:tcPr>
                <w:tcW w:w="3588" w:type="dxa"/>
                <w:shd w:val="clear" w:color="auto" w:fill="auto"/>
                <w:hideMark/>
              </w:tcPr>
              <w:p w14:paraId="6375A3F0" w14:textId="21E8B4DF" w:rsidR="00FF5F74" w:rsidRPr="00F77906" w:rsidRDefault="00FF5F74" w:rsidP="00FF5F74">
                <w:pPr>
                  <w:pStyle w:val="Header"/>
                  <w:rPr>
                    <w:b/>
                  </w:rPr>
                </w:pPr>
              </w:p>
            </w:tc>
          </w:tr>
        </w:tbl>
        <w:p w14:paraId="2ACE9D90" w14:textId="404801E1" w:rsidR="00807F24" w:rsidRPr="003F1EEB" w:rsidRDefault="00807F24" w:rsidP="00807F24">
          <w:pPr>
            <w:pStyle w:val="Header"/>
            <w:jc w:val="center"/>
            <w:rPr>
              <w:b/>
              <w:bCs/>
            </w:rPr>
          </w:pPr>
        </w:p>
      </w:tc>
      <w:tc>
        <w:tcPr>
          <w:tcW w:w="3588" w:type="dxa"/>
        </w:tcPr>
        <w:p w14:paraId="537F76B4" w14:textId="5479E819" w:rsidR="00807F24" w:rsidRDefault="00807F24" w:rsidP="00807F24">
          <w:pPr>
            <w:pStyle w:val="Header"/>
            <w:rPr>
              <w:b/>
            </w:rPr>
          </w:pPr>
        </w:p>
      </w:tc>
    </w:tr>
  </w:tbl>
  <w:p w14:paraId="0F9A12C7" w14:textId="46710614" w:rsidR="00C64CDE" w:rsidRDefault="00C64CDE">
    <w:pPr>
      <w:pStyle w:val="Header"/>
    </w:pPr>
    <w:r>
      <w:rPr>
        <w:noProof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94005F"/>
    <w:multiLevelType w:val="hybridMultilevel"/>
    <w:tmpl w:val="F3D03C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720358"/>
    <w:multiLevelType w:val="hybridMultilevel"/>
    <w:tmpl w:val="DC3CA5C2"/>
    <w:lvl w:ilvl="0" w:tplc="D54415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848C1"/>
    <w:multiLevelType w:val="multilevel"/>
    <w:tmpl w:val="CC56B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4915EB"/>
    <w:multiLevelType w:val="hybridMultilevel"/>
    <w:tmpl w:val="0E4277B0"/>
    <w:lvl w:ilvl="0" w:tplc="9592AE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F2237A8"/>
    <w:multiLevelType w:val="hybridMultilevel"/>
    <w:tmpl w:val="4A0616D0"/>
    <w:lvl w:ilvl="0" w:tplc="351AB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DF3961"/>
    <w:multiLevelType w:val="hybridMultilevel"/>
    <w:tmpl w:val="7BA6EB04"/>
    <w:lvl w:ilvl="0" w:tplc="70B0B0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4"/>
  </w:num>
  <w:num w:numId="5">
    <w:abstractNumId w:val="6"/>
  </w:num>
  <w:num w:numId="6">
    <w:abstractNumId w:val="28"/>
  </w:num>
  <w:num w:numId="7">
    <w:abstractNumId w:val="2"/>
  </w:num>
  <w:num w:numId="8">
    <w:abstractNumId w:val="26"/>
  </w:num>
  <w:num w:numId="9">
    <w:abstractNumId w:val="25"/>
  </w:num>
  <w:num w:numId="10">
    <w:abstractNumId w:val="12"/>
  </w:num>
  <w:num w:numId="11">
    <w:abstractNumId w:val="23"/>
  </w:num>
  <w:num w:numId="12">
    <w:abstractNumId w:val="20"/>
  </w:num>
  <w:num w:numId="13">
    <w:abstractNumId w:val="19"/>
  </w:num>
  <w:num w:numId="14">
    <w:abstractNumId w:val="13"/>
  </w:num>
  <w:num w:numId="15">
    <w:abstractNumId w:val="24"/>
  </w:num>
  <w:num w:numId="16">
    <w:abstractNumId w:val="7"/>
  </w:num>
  <w:num w:numId="17">
    <w:abstractNumId w:val="8"/>
  </w:num>
  <w:num w:numId="18">
    <w:abstractNumId w:val="9"/>
  </w:num>
  <w:num w:numId="19">
    <w:abstractNumId w:val="22"/>
  </w:num>
  <w:num w:numId="20">
    <w:abstractNumId w:val="0"/>
  </w:num>
  <w:num w:numId="21">
    <w:abstractNumId w:val="18"/>
  </w:num>
  <w:num w:numId="22">
    <w:abstractNumId w:val="3"/>
  </w:num>
  <w:num w:numId="23">
    <w:abstractNumId w:val="15"/>
  </w:num>
  <w:num w:numId="24">
    <w:abstractNumId w:val="11"/>
  </w:num>
  <w:num w:numId="25">
    <w:abstractNumId w:val="27"/>
  </w:num>
  <w:num w:numId="26">
    <w:abstractNumId w:val="29"/>
  </w:num>
  <w:num w:numId="27">
    <w:abstractNumId w:val="16"/>
  </w:num>
  <w:num w:numId="28">
    <w:abstractNumId w:val="30"/>
  </w:num>
  <w:num w:numId="29">
    <w:abstractNumId w:val="21"/>
  </w:num>
  <w:num w:numId="30">
    <w:abstractNumId w:val="14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C12"/>
    <w:rsid w:val="000042E3"/>
    <w:rsid w:val="0001235A"/>
    <w:rsid w:val="00033DF3"/>
    <w:rsid w:val="000373FC"/>
    <w:rsid w:val="00040236"/>
    <w:rsid w:val="0004695B"/>
    <w:rsid w:val="000719BE"/>
    <w:rsid w:val="0007419F"/>
    <w:rsid w:val="0009262A"/>
    <w:rsid w:val="00092EE2"/>
    <w:rsid w:val="00096E2F"/>
    <w:rsid w:val="000970B5"/>
    <w:rsid w:val="000976FD"/>
    <w:rsid w:val="000A4E96"/>
    <w:rsid w:val="000B3FF1"/>
    <w:rsid w:val="000C516F"/>
    <w:rsid w:val="000D005B"/>
    <w:rsid w:val="000D0380"/>
    <w:rsid w:val="000D1A37"/>
    <w:rsid w:val="000D243B"/>
    <w:rsid w:val="000F0104"/>
    <w:rsid w:val="000F13DA"/>
    <w:rsid w:val="001009C7"/>
    <w:rsid w:val="00107517"/>
    <w:rsid w:val="00107F79"/>
    <w:rsid w:val="00113D52"/>
    <w:rsid w:val="00115DF1"/>
    <w:rsid w:val="00131F70"/>
    <w:rsid w:val="0013559A"/>
    <w:rsid w:val="00142A58"/>
    <w:rsid w:val="00145D85"/>
    <w:rsid w:val="00147A43"/>
    <w:rsid w:val="0015324C"/>
    <w:rsid w:val="00166ECA"/>
    <w:rsid w:val="00171C39"/>
    <w:rsid w:val="001761B4"/>
    <w:rsid w:val="0019109C"/>
    <w:rsid w:val="001A4828"/>
    <w:rsid w:val="001A6405"/>
    <w:rsid w:val="001A6525"/>
    <w:rsid w:val="001D68C7"/>
    <w:rsid w:val="001E63D0"/>
    <w:rsid w:val="001E6AC0"/>
    <w:rsid w:val="001F4656"/>
    <w:rsid w:val="001F7512"/>
    <w:rsid w:val="00211C24"/>
    <w:rsid w:val="0021551E"/>
    <w:rsid w:val="0021737C"/>
    <w:rsid w:val="002276FE"/>
    <w:rsid w:val="002277E5"/>
    <w:rsid w:val="00233944"/>
    <w:rsid w:val="00251FB5"/>
    <w:rsid w:val="00255A14"/>
    <w:rsid w:val="00257B11"/>
    <w:rsid w:val="00262A4D"/>
    <w:rsid w:val="00276139"/>
    <w:rsid w:val="002771C6"/>
    <w:rsid w:val="0028176B"/>
    <w:rsid w:val="002909A3"/>
    <w:rsid w:val="0029612C"/>
    <w:rsid w:val="002B5484"/>
    <w:rsid w:val="002C20C0"/>
    <w:rsid w:val="002D5A29"/>
    <w:rsid w:val="002F652C"/>
    <w:rsid w:val="002F6C4D"/>
    <w:rsid w:val="0030193F"/>
    <w:rsid w:val="00301D98"/>
    <w:rsid w:val="003103B2"/>
    <w:rsid w:val="00311CA2"/>
    <w:rsid w:val="00333F98"/>
    <w:rsid w:val="003407B4"/>
    <w:rsid w:val="00341BCD"/>
    <w:rsid w:val="00341D06"/>
    <w:rsid w:val="003458C7"/>
    <w:rsid w:val="00351045"/>
    <w:rsid w:val="00351054"/>
    <w:rsid w:val="00375E92"/>
    <w:rsid w:val="0037713D"/>
    <w:rsid w:val="00393BBA"/>
    <w:rsid w:val="00396C25"/>
    <w:rsid w:val="003A1399"/>
    <w:rsid w:val="003B26BE"/>
    <w:rsid w:val="003C716E"/>
    <w:rsid w:val="003C7698"/>
    <w:rsid w:val="003D5C1C"/>
    <w:rsid w:val="003D64A7"/>
    <w:rsid w:val="003E090D"/>
    <w:rsid w:val="003F0226"/>
    <w:rsid w:val="00405C39"/>
    <w:rsid w:val="00412917"/>
    <w:rsid w:val="00413306"/>
    <w:rsid w:val="00422399"/>
    <w:rsid w:val="00423725"/>
    <w:rsid w:val="00435742"/>
    <w:rsid w:val="00444EA7"/>
    <w:rsid w:val="004460DB"/>
    <w:rsid w:val="0045035E"/>
    <w:rsid w:val="004559F1"/>
    <w:rsid w:val="00457B83"/>
    <w:rsid w:val="0046075C"/>
    <w:rsid w:val="0046189D"/>
    <w:rsid w:val="00473676"/>
    <w:rsid w:val="00492A8B"/>
    <w:rsid w:val="004A76FD"/>
    <w:rsid w:val="004B6828"/>
    <w:rsid w:val="004D0B97"/>
    <w:rsid w:val="004D2A38"/>
    <w:rsid w:val="004D3CD7"/>
    <w:rsid w:val="004D3ED7"/>
    <w:rsid w:val="004D5141"/>
    <w:rsid w:val="004D538B"/>
    <w:rsid w:val="004D60CD"/>
    <w:rsid w:val="004D7CF7"/>
    <w:rsid w:val="004E1C0D"/>
    <w:rsid w:val="004E53F8"/>
    <w:rsid w:val="004F20CC"/>
    <w:rsid w:val="004F5101"/>
    <w:rsid w:val="004F5BD2"/>
    <w:rsid w:val="00507C8F"/>
    <w:rsid w:val="005110C4"/>
    <w:rsid w:val="005225A6"/>
    <w:rsid w:val="00532C71"/>
    <w:rsid w:val="00564B57"/>
    <w:rsid w:val="00564FB7"/>
    <w:rsid w:val="005664A8"/>
    <w:rsid w:val="00574AF4"/>
    <w:rsid w:val="005754CE"/>
    <w:rsid w:val="005959F7"/>
    <w:rsid w:val="005A00B7"/>
    <w:rsid w:val="005A2EF7"/>
    <w:rsid w:val="005A594A"/>
    <w:rsid w:val="005A5ED4"/>
    <w:rsid w:val="005A6461"/>
    <w:rsid w:val="005B0F1C"/>
    <w:rsid w:val="005B382D"/>
    <w:rsid w:val="005B602E"/>
    <w:rsid w:val="005C0B19"/>
    <w:rsid w:val="005C3669"/>
    <w:rsid w:val="005E412A"/>
    <w:rsid w:val="005F0A3C"/>
    <w:rsid w:val="005F2190"/>
    <w:rsid w:val="005F5171"/>
    <w:rsid w:val="005F7B17"/>
    <w:rsid w:val="006045C1"/>
    <w:rsid w:val="00610D7A"/>
    <w:rsid w:val="006120CF"/>
    <w:rsid w:val="006131C6"/>
    <w:rsid w:val="00635B87"/>
    <w:rsid w:val="00641C56"/>
    <w:rsid w:val="0065770E"/>
    <w:rsid w:val="00667EB3"/>
    <w:rsid w:val="00675DDB"/>
    <w:rsid w:val="0068332F"/>
    <w:rsid w:val="00683B0B"/>
    <w:rsid w:val="00684D82"/>
    <w:rsid w:val="00685DE8"/>
    <w:rsid w:val="00687382"/>
    <w:rsid w:val="00694063"/>
    <w:rsid w:val="00696D63"/>
    <w:rsid w:val="006A59E9"/>
    <w:rsid w:val="006A68A0"/>
    <w:rsid w:val="006B2FD3"/>
    <w:rsid w:val="006B4172"/>
    <w:rsid w:val="006B558C"/>
    <w:rsid w:val="006B767D"/>
    <w:rsid w:val="006C5113"/>
    <w:rsid w:val="006E4625"/>
    <w:rsid w:val="006E7450"/>
    <w:rsid w:val="006F2A3C"/>
    <w:rsid w:val="0070205E"/>
    <w:rsid w:val="00703084"/>
    <w:rsid w:val="00707950"/>
    <w:rsid w:val="007141DA"/>
    <w:rsid w:val="00714979"/>
    <w:rsid w:val="00742EA1"/>
    <w:rsid w:val="00756126"/>
    <w:rsid w:val="007707EA"/>
    <w:rsid w:val="00773BC0"/>
    <w:rsid w:val="00776B79"/>
    <w:rsid w:val="007828A3"/>
    <w:rsid w:val="007829BD"/>
    <w:rsid w:val="007925E0"/>
    <w:rsid w:val="007939FC"/>
    <w:rsid w:val="007A0C6A"/>
    <w:rsid w:val="007A4CDB"/>
    <w:rsid w:val="007B1488"/>
    <w:rsid w:val="007B6596"/>
    <w:rsid w:val="007C1C3C"/>
    <w:rsid w:val="007C5C78"/>
    <w:rsid w:val="007C780C"/>
    <w:rsid w:val="007D78FC"/>
    <w:rsid w:val="007E128A"/>
    <w:rsid w:val="007F7A91"/>
    <w:rsid w:val="008022DB"/>
    <w:rsid w:val="00807F24"/>
    <w:rsid w:val="00811F02"/>
    <w:rsid w:val="008121ED"/>
    <w:rsid w:val="00817785"/>
    <w:rsid w:val="00823150"/>
    <w:rsid w:val="00826A6E"/>
    <w:rsid w:val="008274F6"/>
    <w:rsid w:val="008324F2"/>
    <w:rsid w:val="00833491"/>
    <w:rsid w:val="008507DA"/>
    <w:rsid w:val="0085689A"/>
    <w:rsid w:val="00856E8E"/>
    <w:rsid w:val="008733DE"/>
    <w:rsid w:val="00877AC9"/>
    <w:rsid w:val="008819C9"/>
    <w:rsid w:val="008871C4"/>
    <w:rsid w:val="008A418F"/>
    <w:rsid w:val="008B715D"/>
    <w:rsid w:val="008D3E7B"/>
    <w:rsid w:val="008D5D63"/>
    <w:rsid w:val="008E0736"/>
    <w:rsid w:val="008E65C0"/>
    <w:rsid w:val="008F05F3"/>
    <w:rsid w:val="009012A0"/>
    <w:rsid w:val="00904EA2"/>
    <w:rsid w:val="009148F9"/>
    <w:rsid w:val="00920950"/>
    <w:rsid w:val="00923AE3"/>
    <w:rsid w:val="009273E7"/>
    <w:rsid w:val="0093131C"/>
    <w:rsid w:val="0093608B"/>
    <w:rsid w:val="00936769"/>
    <w:rsid w:val="00937638"/>
    <w:rsid w:val="00944949"/>
    <w:rsid w:val="0095726A"/>
    <w:rsid w:val="0096273D"/>
    <w:rsid w:val="00971149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97AA1"/>
    <w:rsid w:val="009A080E"/>
    <w:rsid w:val="009A2DE1"/>
    <w:rsid w:val="009B0CB0"/>
    <w:rsid w:val="009B537A"/>
    <w:rsid w:val="009C051C"/>
    <w:rsid w:val="009C2D6E"/>
    <w:rsid w:val="009C3D24"/>
    <w:rsid w:val="009C7E65"/>
    <w:rsid w:val="009F12B4"/>
    <w:rsid w:val="009F2703"/>
    <w:rsid w:val="00A10599"/>
    <w:rsid w:val="00A13127"/>
    <w:rsid w:val="00A1395F"/>
    <w:rsid w:val="00A23AA3"/>
    <w:rsid w:val="00A2664D"/>
    <w:rsid w:val="00A26D87"/>
    <w:rsid w:val="00A3019F"/>
    <w:rsid w:val="00A31F17"/>
    <w:rsid w:val="00A345F9"/>
    <w:rsid w:val="00A34785"/>
    <w:rsid w:val="00A46A58"/>
    <w:rsid w:val="00A55C23"/>
    <w:rsid w:val="00A668FD"/>
    <w:rsid w:val="00A72536"/>
    <w:rsid w:val="00A75A67"/>
    <w:rsid w:val="00A83B59"/>
    <w:rsid w:val="00A86635"/>
    <w:rsid w:val="00A86CA5"/>
    <w:rsid w:val="00A934C0"/>
    <w:rsid w:val="00A9695A"/>
    <w:rsid w:val="00A9782D"/>
    <w:rsid w:val="00AA5887"/>
    <w:rsid w:val="00AA79DC"/>
    <w:rsid w:val="00AB08EB"/>
    <w:rsid w:val="00AB40E8"/>
    <w:rsid w:val="00AD6E46"/>
    <w:rsid w:val="00AF29B5"/>
    <w:rsid w:val="00AF3BBC"/>
    <w:rsid w:val="00AF458D"/>
    <w:rsid w:val="00AF7BAE"/>
    <w:rsid w:val="00B22DD2"/>
    <w:rsid w:val="00B37ED8"/>
    <w:rsid w:val="00B40851"/>
    <w:rsid w:val="00B408F1"/>
    <w:rsid w:val="00B40C90"/>
    <w:rsid w:val="00B432CA"/>
    <w:rsid w:val="00B5489B"/>
    <w:rsid w:val="00B6767A"/>
    <w:rsid w:val="00B7613D"/>
    <w:rsid w:val="00B807D4"/>
    <w:rsid w:val="00B844A1"/>
    <w:rsid w:val="00B84880"/>
    <w:rsid w:val="00B95764"/>
    <w:rsid w:val="00B97E0E"/>
    <w:rsid w:val="00BA026F"/>
    <w:rsid w:val="00BB4687"/>
    <w:rsid w:val="00BB5A8B"/>
    <w:rsid w:val="00BB5E39"/>
    <w:rsid w:val="00BB6C9A"/>
    <w:rsid w:val="00BC0C02"/>
    <w:rsid w:val="00BC10E8"/>
    <w:rsid w:val="00BC6DA3"/>
    <w:rsid w:val="00BD42AF"/>
    <w:rsid w:val="00BE1328"/>
    <w:rsid w:val="00BE23C0"/>
    <w:rsid w:val="00BF2790"/>
    <w:rsid w:val="00C0435D"/>
    <w:rsid w:val="00C04E0C"/>
    <w:rsid w:val="00C06727"/>
    <w:rsid w:val="00C12D77"/>
    <w:rsid w:val="00C147B1"/>
    <w:rsid w:val="00C21925"/>
    <w:rsid w:val="00C233C1"/>
    <w:rsid w:val="00C254EE"/>
    <w:rsid w:val="00C26D02"/>
    <w:rsid w:val="00C343F2"/>
    <w:rsid w:val="00C36D62"/>
    <w:rsid w:val="00C568DB"/>
    <w:rsid w:val="00C5744B"/>
    <w:rsid w:val="00C64CDE"/>
    <w:rsid w:val="00C6640B"/>
    <w:rsid w:val="00C74B70"/>
    <w:rsid w:val="00C77299"/>
    <w:rsid w:val="00C95438"/>
    <w:rsid w:val="00CA3824"/>
    <w:rsid w:val="00CA47C8"/>
    <w:rsid w:val="00CB07F2"/>
    <w:rsid w:val="00CB6E5C"/>
    <w:rsid w:val="00CB74D7"/>
    <w:rsid w:val="00CC53D7"/>
    <w:rsid w:val="00CD3176"/>
    <w:rsid w:val="00CD7D9E"/>
    <w:rsid w:val="00CF6F29"/>
    <w:rsid w:val="00D05CCE"/>
    <w:rsid w:val="00D10810"/>
    <w:rsid w:val="00D1143E"/>
    <w:rsid w:val="00D1175D"/>
    <w:rsid w:val="00D132A9"/>
    <w:rsid w:val="00D2060E"/>
    <w:rsid w:val="00D2126B"/>
    <w:rsid w:val="00D306F5"/>
    <w:rsid w:val="00D3140A"/>
    <w:rsid w:val="00D3396B"/>
    <w:rsid w:val="00D34C9C"/>
    <w:rsid w:val="00D550DF"/>
    <w:rsid w:val="00D630AF"/>
    <w:rsid w:val="00D647D5"/>
    <w:rsid w:val="00D70160"/>
    <w:rsid w:val="00D76ADA"/>
    <w:rsid w:val="00D845EA"/>
    <w:rsid w:val="00D8686D"/>
    <w:rsid w:val="00DA31C4"/>
    <w:rsid w:val="00DB7201"/>
    <w:rsid w:val="00DC199E"/>
    <w:rsid w:val="00DD29F2"/>
    <w:rsid w:val="00DD4498"/>
    <w:rsid w:val="00DD5C2C"/>
    <w:rsid w:val="00DE32B0"/>
    <w:rsid w:val="00DE6820"/>
    <w:rsid w:val="00E03469"/>
    <w:rsid w:val="00E07ED4"/>
    <w:rsid w:val="00E1172C"/>
    <w:rsid w:val="00E12D7E"/>
    <w:rsid w:val="00E15276"/>
    <w:rsid w:val="00E173EB"/>
    <w:rsid w:val="00E305F9"/>
    <w:rsid w:val="00E36EE8"/>
    <w:rsid w:val="00E37E5E"/>
    <w:rsid w:val="00E4019C"/>
    <w:rsid w:val="00E473F0"/>
    <w:rsid w:val="00E515FA"/>
    <w:rsid w:val="00E5594C"/>
    <w:rsid w:val="00E615BE"/>
    <w:rsid w:val="00E720B7"/>
    <w:rsid w:val="00E75CD6"/>
    <w:rsid w:val="00E75D7C"/>
    <w:rsid w:val="00E87096"/>
    <w:rsid w:val="00EA3CA6"/>
    <w:rsid w:val="00EB0C91"/>
    <w:rsid w:val="00ED0BFC"/>
    <w:rsid w:val="00ED2E25"/>
    <w:rsid w:val="00ED44FD"/>
    <w:rsid w:val="00ED6063"/>
    <w:rsid w:val="00ED7F1B"/>
    <w:rsid w:val="00EE16C4"/>
    <w:rsid w:val="00EE16E1"/>
    <w:rsid w:val="00EE28EC"/>
    <w:rsid w:val="00EE73A4"/>
    <w:rsid w:val="00EF774C"/>
    <w:rsid w:val="00F034D1"/>
    <w:rsid w:val="00F06C30"/>
    <w:rsid w:val="00F10CD3"/>
    <w:rsid w:val="00F40877"/>
    <w:rsid w:val="00F425CF"/>
    <w:rsid w:val="00F4301E"/>
    <w:rsid w:val="00F461BC"/>
    <w:rsid w:val="00F47B73"/>
    <w:rsid w:val="00F57FF8"/>
    <w:rsid w:val="00F60BE1"/>
    <w:rsid w:val="00F64864"/>
    <w:rsid w:val="00F85E89"/>
    <w:rsid w:val="00F97FFD"/>
    <w:rsid w:val="00FA614A"/>
    <w:rsid w:val="00FB0214"/>
    <w:rsid w:val="00FB0C42"/>
    <w:rsid w:val="00FB75AF"/>
    <w:rsid w:val="00FC015A"/>
    <w:rsid w:val="00FE0CB8"/>
    <w:rsid w:val="00FE27B0"/>
    <w:rsid w:val="00FF228F"/>
    <w:rsid w:val="00FF5F74"/>
    <w:rsid w:val="00FF6A3B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6FD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3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1A23E-2267-40CE-9D17-0EDE71AF8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2021-04-07T06:09:00Z</dcterms:created>
  <dcterms:modified xsi:type="dcterms:W3CDTF">2022-07-15T12:56:00Z</dcterms:modified>
</cp:coreProperties>
</file>